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E802" w14:textId="2D552487" w:rsidR="00030BAF" w:rsidRPr="00DC2EA8" w:rsidRDefault="00030BAF">
      <w:pPr>
        <w:rPr>
          <w:b/>
          <w:bCs/>
        </w:rPr>
      </w:pPr>
      <w:r w:rsidRPr="00DC2EA8">
        <w:rPr>
          <w:b/>
          <w:bCs/>
        </w:rPr>
        <w:t>R.K.H.V. Union te Nijmegen zoekt voor de maandagavond van 17.00</w:t>
      </w:r>
      <w:r w:rsidR="00DC2EA8">
        <w:rPr>
          <w:b/>
          <w:bCs/>
        </w:rPr>
        <w:t>-</w:t>
      </w:r>
      <w:r w:rsidRPr="00DC2EA8">
        <w:rPr>
          <w:b/>
          <w:bCs/>
        </w:rPr>
        <w:t xml:space="preserve">20.00 trainers voor de technische training van zijn </w:t>
      </w:r>
      <w:r w:rsidRPr="002650EC">
        <w:rPr>
          <w:b/>
          <w:bCs/>
        </w:rPr>
        <w:t>eerstelijnsteams</w:t>
      </w:r>
      <w:r w:rsidR="002650EC" w:rsidRPr="002650EC">
        <w:rPr>
          <w:b/>
          <w:bCs/>
        </w:rPr>
        <w:t xml:space="preserve"> (</w:t>
      </w:r>
      <w:r w:rsidR="002650EC" w:rsidRPr="002650EC">
        <w:rPr>
          <w:b/>
          <w:bCs/>
        </w:rPr>
        <w:t>D t/m A, m/v)</w:t>
      </w:r>
      <w:r w:rsidRPr="002650EC">
        <w:rPr>
          <w:b/>
          <w:bCs/>
        </w:rPr>
        <w:t>.</w:t>
      </w:r>
      <w:r w:rsidRPr="00DC2EA8">
        <w:rPr>
          <w:b/>
          <w:bCs/>
        </w:rPr>
        <w:t xml:space="preserve"> </w:t>
      </w:r>
    </w:p>
    <w:p w14:paraId="56A809CB" w14:textId="078C8AAA" w:rsidR="00030BAF" w:rsidRDefault="00030BAF"/>
    <w:p w14:paraId="35B04E09" w14:textId="745AC7A0" w:rsidR="00030BAF" w:rsidRDefault="00030BAF">
      <w:r>
        <w:t xml:space="preserve">Technische training: </w:t>
      </w:r>
    </w:p>
    <w:p w14:paraId="59A945A0" w14:textId="50044CCA" w:rsidR="00030BAF" w:rsidRDefault="00030BAF">
      <w:r>
        <w:t>In rondes van 60min</w:t>
      </w:r>
      <w:r w:rsidR="00DC2EA8">
        <w:t>.</w:t>
      </w:r>
      <w:r>
        <w:t xml:space="preserve"> krijgen de eerstelijnsteams een technische training aangeboden. Het doel van deze training is om onze eerstelijns spelers technisch te </w:t>
      </w:r>
      <w:r w:rsidR="00DC2EA8">
        <w:t>ver</w:t>
      </w:r>
      <w:r>
        <w:t xml:space="preserve">beteren in hun hockeyvaardigheden. Hierbij wordt thematisch gewerkt aan de hand van een jaarplanning waarbij alle technieken (in balbezit en in niet balbezit) behandeld worden. Onze teams zijn uitkomend in de eersteklassen t/m landelijk. </w:t>
      </w:r>
    </w:p>
    <w:p w14:paraId="0B489857" w14:textId="7B08FA19" w:rsidR="00030BAF" w:rsidRDefault="00030BAF"/>
    <w:p w14:paraId="226F8FA3" w14:textId="4BE522CE" w:rsidR="00030BAF" w:rsidRDefault="00030BAF">
      <w:r>
        <w:t>Wat bieden wij jou:</w:t>
      </w:r>
    </w:p>
    <w:p w14:paraId="30751CFB" w14:textId="114059FC" w:rsidR="00030BAF" w:rsidRDefault="00030BAF" w:rsidP="00030BAF">
      <w:pPr>
        <w:pStyle w:val="Lijstalinea"/>
        <w:numPr>
          <w:ilvl w:val="0"/>
          <w:numId w:val="1"/>
        </w:numPr>
      </w:pPr>
      <w:r>
        <w:t xml:space="preserve">Leuke gemotiveerde staf </w:t>
      </w:r>
    </w:p>
    <w:p w14:paraId="6CC8E07A" w14:textId="4A1BDF7F" w:rsidR="00030BAF" w:rsidRDefault="00030BAF" w:rsidP="00030BAF">
      <w:pPr>
        <w:pStyle w:val="Lijstalinea"/>
        <w:numPr>
          <w:ilvl w:val="0"/>
          <w:numId w:val="1"/>
        </w:numPr>
      </w:pPr>
      <w:r>
        <w:t>Gemotiveerde spelers/speelsters</w:t>
      </w:r>
    </w:p>
    <w:p w14:paraId="54CC6217" w14:textId="572BEF4A" w:rsidR="00030BAF" w:rsidRDefault="00030BAF" w:rsidP="00030BAF">
      <w:pPr>
        <w:pStyle w:val="Lijstalinea"/>
        <w:numPr>
          <w:ilvl w:val="0"/>
          <w:numId w:val="1"/>
        </w:numPr>
      </w:pPr>
      <w:r>
        <w:t>Voldoende trainingsmaterialen en mogelijkheden</w:t>
      </w:r>
    </w:p>
    <w:p w14:paraId="4B87D747" w14:textId="6C0D6680" w:rsidR="00030BAF" w:rsidRDefault="00030BAF" w:rsidP="00030BAF">
      <w:pPr>
        <w:pStyle w:val="Lijstalinea"/>
        <w:numPr>
          <w:ilvl w:val="0"/>
          <w:numId w:val="1"/>
        </w:numPr>
      </w:pPr>
      <w:r>
        <w:t>Training op het hoofdveld</w:t>
      </w:r>
    </w:p>
    <w:p w14:paraId="59223B0D" w14:textId="6EEC9872" w:rsidR="00030BAF" w:rsidRDefault="00030BAF" w:rsidP="00030BAF">
      <w:pPr>
        <w:pStyle w:val="Lijstalinea"/>
        <w:numPr>
          <w:ilvl w:val="0"/>
          <w:numId w:val="1"/>
        </w:numPr>
      </w:pPr>
      <w:r>
        <w:t xml:space="preserve">Een goed betaalde vergoeding, deze is </w:t>
      </w:r>
      <w:r w:rsidR="00E154CA">
        <w:t>afhankelijk v</w:t>
      </w:r>
      <w:r>
        <w:t>an het aantal uren en werkervaring vorm te geven</w:t>
      </w:r>
    </w:p>
    <w:p w14:paraId="13508A71" w14:textId="6F601BC8" w:rsidR="00030BAF" w:rsidRDefault="00030BAF" w:rsidP="00030BAF"/>
    <w:p w14:paraId="5516B1E7" w14:textId="00A5FC2F" w:rsidR="00030BAF" w:rsidRDefault="00030BAF" w:rsidP="00030BAF">
      <w:r>
        <w:t>Wat verwachten wij van jou:</w:t>
      </w:r>
    </w:p>
    <w:p w14:paraId="7AC849F3" w14:textId="1DE8194B" w:rsidR="00030BAF" w:rsidRDefault="00030BAF" w:rsidP="00030BAF">
      <w:pPr>
        <w:pStyle w:val="Lijstalinea"/>
        <w:numPr>
          <w:ilvl w:val="0"/>
          <w:numId w:val="1"/>
        </w:numPr>
      </w:pPr>
      <w:r>
        <w:t xml:space="preserve">Ruime technische kennis </w:t>
      </w:r>
    </w:p>
    <w:p w14:paraId="6C1F11A2" w14:textId="46A2B877" w:rsidR="00030BAF" w:rsidRDefault="00030BAF" w:rsidP="00030BAF">
      <w:pPr>
        <w:pStyle w:val="Lijstalinea"/>
        <w:numPr>
          <w:ilvl w:val="0"/>
          <w:numId w:val="1"/>
        </w:numPr>
      </w:pPr>
      <w:r>
        <w:t>Affiniteit met zowel jonge als oudere teams</w:t>
      </w:r>
    </w:p>
    <w:p w14:paraId="6B8B8FE9" w14:textId="205AA34A" w:rsidR="00030BAF" w:rsidRDefault="00030BAF" w:rsidP="00030BAF">
      <w:pPr>
        <w:pStyle w:val="Lijstalinea"/>
        <w:numPr>
          <w:ilvl w:val="0"/>
          <w:numId w:val="1"/>
        </w:numPr>
      </w:pPr>
      <w:r>
        <w:t>Affiniteit met zowel jongens als meisjes</w:t>
      </w:r>
    </w:p>
    <w:p w14:paraId="50372313" w14:textId="4C0F9EE1" w:rsidR="00030BAF" w:rsidRDefault="00030BAF" w:rsidP="00030BAF">
      <w:pPr>
        <w:pStyle w:val="Lijstalinea"/>
        <w:numPr>
          <w:ilvl w:val="0"/>
          <w:numId w:val="1"/>
        </w:numPr>
      </w:pPr>
      <w:r>
        <w:t xml:space="preserve">Beschikbaarheid </w:t>
      </w:r>
      <w:r w:rsidR="002650EC">
        <w:t xml:space="preserve">op maandag avond </w:t>
      </w:r>
      <w:r>
        <w:t>tijdens de reguliere trainingsweken (geen training in vakantie)</w:t>
      </w:r>
    </w:p>
    <w:p w14:paraId="379593DA" w14:textId="6AF07083" w:rsidR="00030BAF" w:rsidRDefault="00030BAF" w:rsidP="00030BAF"/>
    <w:p w14:paraId="25194163" w14:textId="4571C6BF" w:rsidR="00030BAF" w:rsidRDefault="00E154CA" w:rsidP="00030BAF">
      <w:r>
        <w:t>Reageren</w:t>
      </w:r>
      <w:r w:rsidR="00030BAF">
        <w:t>:</w:t>
      </w:r>
    </w:p>
    <w:p w14:paraId="3A82B169" w14:textId="0B04B39D" w:rsidR="00030BAF" w:rsidRDefault="00030BAF" w:rsidP="00030BAF">
      <w:r>
        <w:t xml:space="preserve">Aanmelden kan door een mail te sturen met daarin je motivatie en je (hockey) CV naar </w:t>
      </w:r>
      <w:hyperlink r:id="rId5" w:history="1">
        <w:r w:rsidRPr="006F5580">
          <w:rPr>
            <w:rStyle w:val="Hyperlink"/>
          </w:rPr>
          <w:t>jeugdzaken@unionhockey.nl</w:t>
        </w:r>
      </w:hyperlink>
      <w:r>
        <w:t xml:space="preserve">. </w:t>
      </w:r>
    </w:p>
    <w:p w14:paraId="4E6B4B8D" w14:textId="053E3EF0" w:rsidR="00030BAF" w:rsidRDefault="00030BAF" w:rsidP="00030BAF"/>
    <w:p w14:paraId="40012114" w14:textId="2C0C1998" w:rsidR="00030BAF" w:rsidRDefault="00030BAF" w:rsidP="00030BAF">
      <w:r>
        <w:t xml:space="preserve">Edo </w:t>
      </w:r>
      <w:proofErr w:type="spellStart"/>
      <w:r>
        <w:t>Sprokholt</w:t>
      </w:r>
      <w:proofErr w:type="spellEnd"/>
    </w:p>
    <w:p w14:paraId="673E977C" w14:textId="5B60CBA1" w:rsidR="00030BAF" w:rsidRDefault="00030BAF" w:rsidP="00030BAF">
      <w:r>
        <w:t>Technisch manager R.K.H.V. Union</w:t>
      </w:r>
    </w:p>
    <w:sectPr w:rsidR="00030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31D"/>
    <w:multiLevelType w:val="hybridMultilevel"/>
    <w:tmpl w:val="5A16929A"/>
    <w:lvl w:ilvl="0" w:tplc="FA4CD7FC">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98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AF"/>
    <w:rsid w:val="00030BAF"/>
    <w:rsid w:val="002650EC"/>
    <w:rsid w:val="00355B24"/>
    <w:rsid w:val="00573971"/>
    <w:rsid w:val="00993924"/>
    <w:rsid w:val="00A03443"/>
    <w:rsid w:val="00DC2EA8"/>
    <w:rsid w:val="00E154CA"/>
    <w:rsid w:val="00FF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E709"/>
  <w15:chartTrackingRefBased/>
  <w15:docId w15:val="{86C03F79-EB78-AC4C-8D22-E005EC7A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0BAF"/>
    <w:pPr>
      <w:ind w:left="720"/>
      <w:contextualSpacing/>
    </w:pPr>
  </w:style>
  <w:style w:type="character" w:styleId="Hyperlink">
    <w:name w:val="Hyperlink"/>
    <w:basedOn w:val="Standaardalinea-lettertype"/>
    <w:uiPriority w:val="99"/>
    <w:unhideWhenUsed/>
    <w:rsid w:val="00030BAF"/>
    <w:rPr>
      <w:color w:val="0563C1" w:themeColor="hyperlink"/>
      <w:u w:val="single"/>
    </w:rPr>
  </w:style>
  <w:style w:type="character" w:styleId="Onopgelostemelding">
    <w:name w:val="Unresolved Mention"/>
    <w:basedOn w:val="Standaardalinea-lettertype"/>
    <w:uiPriority w:val="99"/>
    <w:semiHidden/>
    <w:unhideWhenUsed/>
    <w:rsid w:val="00030BAF"/>
    <w:rPr>
      <w:color w:val="605E5C"/>
      <w:shd w:val="clear" w:color="auto" w:fill="E1DFDD"/>
    </w:rPr>
  </w:style>
  <w:style w:type="character" w:styleId="Verwijzingopmerking">
    <w:name w:val="annotation reference"/>
    <w:basedOn w:val="Standaardalinea-lettertype"/>
    <w:uiPriority w:val="99"/>
    <w:semiHidden/>
    <w:unhideWhenUsed/>
    <w:rsid w:val="00993924"/>
    <w:rPr>
      <w:sz w:val="16"/>
      <w:szCs w:val="16"/>
    </w:rPr>
  </w:style>
  <w:style w:type="paragraph" w:styleId="Tekstopmerking">
    <w:name w:val="annotation text"/>
    <w:basedOn w:val="Standaard"/>
    <w:link w:val="TekstopmerkingChar"/>
    <w:uiPriority w:val="99"/>
    <w:semiHidden/>
    <w:unhideWhenUsed/>
    <w:rsid w:val="00993924"/>
    <w:rPr>
      <w:sz w:val="20"/>
      <w:szCs w:val="20"/>
    </w:rPr>
  </w:style>
  <w:style w:type="character" w:customStyle="1" w:styleId="TekstopmerkingChar">
    <w:name w:val="Tekst opmerking Char"/>
    <w:basedOn w:val="Standaardalinea-lettertype"/>
    <w:link w:val="Tekstopmerking"/>
    <w:uiPriority w:val="99"/>
    <w:semiHidden/>
    <w:rsid w:val="00993924"/>
    <w:rPr>
      <w:sz w:val="20"/>
      <w:szCs w:val="20"/>
    </w:rPr>
  </w:style>
  <w:style w:type="paragraph" w:styleId="Onderwerpvanopmerking">
    <w:name w:val="annotation subject"/>
    <w:basedOn w:val="Tekstopmerking"/>
    <w:next w:val="Tekstopmerking"/>
    <w:link w:val="OnderwerpvanopmerkingChar"/>
    <w:uiPriority w:val="99"/>
    <w:semiHidden/>
    <w:unhideWhenUsed/>
    <w:rsid w:val="00993924"/>
    <w:rPr>
      <w:b/>
      <w:bCs/>
    </w:rPr>
  </w:style>
  <w:style w:type="character" w:customStyle="1" w:styleId="OnderwerpvanopmerkingChar">
    <w:name w:val="Onderwerp van opmerking Char"/>
    <w:basedOn w:val="TekstopmerkingChar"/>
    <w:link w:val="Onderwerpvanopmerking"/>
    <w:uiPriority w:val="99"/>
    <w:semiHidden/>
    <w:rsid w:val="00993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ugdzaken@unionhocke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Sprokholt</dc:creator>
  <cp:keywords/>
  <dc:description/>
  <cp:lastModifiedBy>Edo Sprokholt</cp:lastModifiedBy>
  <cp:revision>2</cp:revision>
  <dcterms:created xsi:type="dcterms:W3CDTF">2022-07-11T12:17:00Z</dcterms:created>
  <dcterms:modified xsi:type="dcterms:W3CDTF">2022-07-11T12:17:00Z</dcterms:modified>
</cp:coreProperties>
</file>